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BAD9D" w14:textId="77777777" w:rsidR="003206FD" w:rsidRDefault="003206FD">
      <w:pPr>
        <w:widowControl/>
        <w:spacing w:after="200" w:line="360" w:lineRule="auto"/>
        <w:ind w:right="1384"/>
        <w:jc w:val="both"/>
        <w:rPr>
          <w:b/>
          <w:bCs/>
          <w:sz w:val="20"/>
          <w:szCs w:val="20"/>
        </w:rPr>
      </w:pPr>
    </w:p>
    <w:p w14:paraId="5D301B3A" w14:textId="77777777" w:rsidR="003206FD" w:rsidRDefault="00736F1A">
      <w:pPr>
        <w:widowControl/>
        <w:spacing w:after="200" w:line="360" w:lineRule="auto"/>
        <w:ind w:right="1384"/>
        <w:jc w:val="both"/>
        <w:rPr>
          <w:sz w:val="20"/>
          <w:szCs w:val="20"/>
        </w:rPr>
      </w:pPr>
      <w:r>
        <w:rPr>
          <w:sz w:val="20"/>
          <w:szCs w:val="20"/>
        </w:rPr>
        <w:t>Por la presente, el que suscribe, ……………………………………………………………………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.…… con domicilio legal en ……………………………………………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.……………………..………. con DNI N° 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………., con Registro de Colegio Profesional N° ………………….</w:t>
      </w:r>
      <w:r>
        <w:rPr>
          <w:b/>
          <w:bCs/>
          <w:sz w:val="20"/>
          <w:szCs w:val="20"/>
        </w:rPr>
        <w:t xml:space="preserve">  </w:t>
      </w:r>
      <w:r>
        <w:rPr>
          <w:sz w:val="20"/>
          <w:szCs w:val="20"/>
        </w:rPr>
        <w:t>con número de teléfono celular …………………. y con correo electrónico ………………………………………………….</w:t>
      </w:r>
    </w:p>
    <w:p w14:paraId="19916CF2" w14:textId="77777777" w:rsidR="003206FD" w:rsidRDefault="00736F1A">
      <w:pPr>
        <w:widowControl/>
        <w:spacing w:after="200" w:line="360" w:lineRule="auto"/>
        <w:ind w:right="1384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DECLARO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BAJO JURAMENTO</w:t>
      </w:r>
      <w:r>
        <w:rPr>
          <w:sz w:val="20"/>
          <w:szCs w:val="20"/>
        </w:rPr>
        <w:t xml:space="preserve">, </w:t>
      </w:r>
    </w:p>
    <w:p w14:paraId="7B0D3077" w14:textId="77777777" w:rsidR="003206FD" w:rsidRDefault="00736F1A">
      <w:pPr>
        <w:widowControl/>
        <w:numPr>
          <w:ilvl w:val="0"/>
          <w:numId w:val="1"/>
        </w:numPr>
        <w:spacing w:after="200" w:line="360" w:lineRule="auto"/>
        <w:ind w:left="283" w:right="1384" w:hanging="283"/>
        <w:jc w:val="both"/>
        <w:rPr>
          <w:sz w:val="20"/>
          <w:szCs w:val="20"/>
        </w:rPr>
      </w:pPr>
      <w:r>
        <w:rPr>
          <w:sz w:val="20"/>
          <w:szCs w:val="20"/>
        </w:rPr>
        <w:t>Cumplir con los requisitos señalados en el Artículo 77.7 de la Ley N° 32069, Ley General de Contrataciones Públicas, los cuales son los siguientes:</w:t>
      </w:r>
    </w:p>
    <w:tbl>
      <w:tblPr>
        <w:tblStyle w:val="a"/>
        <w:tblW w:w="87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0"/>
        <w:gridCol w:w="855"/>
        <w:gridCol w:w="810"/>
        <w:gridCol w:w="1560"/>
      </w:tblGrid>
      <w:tr w:rsidR="003206FD" w14:paraId="4802176F" w14:textId="77777777">
        <w:trPr>
          <w:trHeight w:val="529"/>
        </w:trPr>
        <w:tc>
          <w:tcPr>
            <w:tcW w:w="5550" w:type="dxa"/>
            <w:vAlign w:val="center"/>
          </w:tcPr>
          <w:p w14:paraId="44093A0B" w14:textId="77777777" w:rsidR="003206FD" w:rsidRDefault="00736F1A">
            <w:pPr>
              <w:widowControl/>
              <w:spacing w:line="360" w:lineRule="auto"/>
              <w:ind w:right="4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Requisitos para resolver controversias en contrataciones públicas</w:t>
            </w:r>
          </w:p>
        </w:tc>
        <w:tc>
          <w:tcPr>
            <w:tcW w:w="855" w:type="dxa"/>
            <w:vAlign w:val="center"/>
          </w:tcPr>
          <w:p w14:paraId="310498BB" w14:textId="77777777" w:rsidR="003206FD" w:rsidRDefault="00736F1A">
            <w:pPr>
              <w:widowControl/>
              <w:spacing w:line="360" w:lineRule="auto"/>
              <w:ind w:right="4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</w:t>
            </w:r>
          </w:p>
        </w:tc>
        <w:tc>
          <w:tcPr>
            <w:tcW w:w="810" w:type="dxa"/>
            <w:vAlign w:val="center"/>
          </w:tcPr>
          <w:p w14:paraId="18640485" w14:textId="77777777" w:rsidR="003206FD" w:rsidRDefault="00736F1A">
            <w:pPr>
              <w:widowControl/>
              <w:spacing w:line="360" w:lineRule="auto"/>
              <w:ind w:right="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560" w:type="dxa"/>
            <w:vAlign w:val="center"/>
          </w:tcPr>
          <w:p w14:paraId="500E19D6" w14:textId="77777777" w:rsidR="003206FD" w:rsidRDefault="00736F1A">
            <w:pPr>
              <w:widowControl/>
              <w:spacing w:line="360" w:lineRule="auto"/>
              <w:ind w:right="6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Observación</w:t>
            </w:r>
          </w:p>
        </w:tc>
      </w:tr>
      <w:tr w:rsidR="003206FD" w14:paraId="7BBFA168" w14:textId="77777777">
        <w:tc>
          <w:tcPr>
            <w:tcW w:w="5550" w:type="dxa"/>
          </w:tcPr>
          <w:p w14:paraId="1349DE5C" w14:textId="77777777" w:rsidR="003206FD" w:rsidRDefault="00736F1A">
            <w:pPr>
              <w:widowControl/>
              <w:spacing w:line="360" w:lineRule="auto"/>
              <w:ind w:righ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Contar con título profesional o equivalente registrado en la SUNEDU.</w:t>
            </w:r>
          </w:p>
        </w:tc>
        <w:tc>
          <w:tcPr>
            <w:tcW w:w="855" w:type="dxa"/>
          </w:tcPr>
          <w:p w14:paraId="13E42B84" w14:textId="77777777" w:rsidR="003206FD" w:rsidRDefault="003206FD">
            <w:pPr>
              <w:widowControl/>
              <w:spacing w:line="360" w:lineRule="auto"/>
              <w:ind w:right="1384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366345B" w14:textId="77777777" w:rsidR="003206FD" w:rsidRDefault="003206FD">
            <w:pPr>
              <w:widowControl/>
              <w:spacing w:line="360" w:lineRule="auto"/>
              <w:ind w:right="1384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72F352E2" w14:textId="77777777" w:rsidR="003206FD" w:rsidRDefault="003206FD">
            <w:pPr>
              <w:widowControl/>
              <w:spacing w:line="360" w:lineRule="auto"/>
              <w:ind w:right="1384"/>
              <w:jc w:val="center"/>
              <w:rPr>
                <w:sz w:val="20"/>
                <w:szCs w:val="20"/>
              </w:rPr>
            </w:pPr>
          </w:p>
        </w:tc>
      </w:tr>
      <w:tr w:rsidR="003206FD" w14:paraId="674FD57A" w14:textId="77777777">
        <w:trPr>
          <w:trHeight w:val="245"/>
        </w:trPr>
        <w:tc>
          <w:tcPr>
            <w:tcW w:w="5550" w:type="dxa"/>
          </w:tcPr>
          <w:p w14:paraId="01A015FC" w14:textId="77777777" w:rsidR="003206FD" w:rsidRDefault="00736F1A">
            <w:pPr>
              <w:widowControl/>
              <w:spacing w:line="360" w:lineRule="auto"/>
              <w:ind w:righ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Experiencia mínima de 3 años en el sector público desempeñándose en materia de contratación pública.</w:t>
            </w:r>
          </w:p>
        </w:tc>
        <w:tc>
          <w:tcPr>
            <w:tcW w:w="855" w:type="dxa"/>
          </w:tcPr>
          <w:p w14:paraId="75781A1E" w14:textId="77777777" w:rsidR="003206FD" w:rsidRDefault="003206FD">
            <w:pPr>
              <w:widowControl/>
              <w:spacing w:line="360" w:lineRule="auto"/>
              <w:ind w:right="1384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B8EEC3C" w14:textId="77777777" w:rsidR="003206FD" w:rsidRDefault="003206FD">
            <w:pPr>
              <w:widowControl/>
              <w:spacing w:line="360" w:lineRule="auto"/>
              <w:ind w:right="1384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55097810" w14:textId="77777777" w:rsidR="003206FD" w:rsidRDefault="003206FD">
            <w:pPr>
              <w:widowControl/>
              <w:spacing w:line="360" w:lineRule="auto"/>
              <w:ind w:right="1384"/>
              <w:jc w:val="center"/>
              <w:rPr>
                <w:sz w:val="20"/>
                <w:szCs w:val="20"/>
              </w:rPr>
            </w:pPr>
          </w:p>
        </w:tc>
      </w:tr>
      <w:tr w:rsidR="003206FD" w14:paraId="6B91AA79" w14:textId="77777777">
        <w:tc>
          <w:tcPr>
            <w:tcW w:w="5550" w:type="dxa"/>
          </w:tcPr>
          <w:p w14:paraId="7CBD9716" w14:textId="77777777" w:rsidR="003206FD" w:rsidRDefault="00736F1A">
            <w:pPr>
              <w:widowControl/>
              <w:spacing w:line="360" w:lineRule="auto"/>
              <w:ind w:righ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Experiencia mínima de 3 años en el sector privado, como árbitro o secretario arbitral en procesos bajo la Ley N° 32069.</w:t>
            </w:r>
          </w:p>
        </w:tc>
        <w:tc>
          <w:tcPr>
            <w:tcW w:w="855" w:type="dxa"/>
          </w:tcPr>
          <w:p w14:paraId="105A2B2B" w14:textId="77777777" w:rsidR="003206FD" w:rsidRDefault="003206FD">
            <w:pPr>
              <w:widowControl/>
              <w:spacing w:line="360" w:lineRule="auto"/>
              <w:ind w:right="1384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E36D3FB" w14:textId="77777777" w:rsidR="003206FD" w:rsidRDefault="003206FD">
            <w:pPr>
              <w:widowControl/>
              <w:spacing w:line="360" w:lineRule="auto"/>
              <w:ind w:right="1384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486F2956" w14:textId="77777777" w:rsidR="003206FD" w:rsidRDefault="003206FD">
            <w:pPr>
              <w:widowControl/>
              <w:spacing w:line="360" w:lineRule="auto"/>
              <w:ind w:right="1384"/>
              <w:jc w:val="center"/>
              <w:rPr>
                <w:sz w:val="20"/>
                <w:szCs w:val="20"/>
              </w:rPr>
            </w:pPr>
          </w:p>
        </w:tc>
      </w:tr>
      <w:tr w:rsidR="003206FD" w14:paraId="18D25460" w14:textId="77777777">
        <w:tc>
          <w:tcPr>
            <w:tcW w:w="5550" w:type="dxa"/>
          </w:tcPr>
          <w:p w14:paraId="4E45C2D1" w14:textId="77777777" w:rsidR="003206FD" w:rsidRDefault="00736F1A">
            <w:pPr>
              <w:widowControl/>
              <w:spacing w:line="360" w:lineRule="auto"/>
              <w:ind w:righ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Experiencia mínima de 3 años en el sector privado, como profesional con experiencia en contratación pública.</w:t>
            </w:r>
          </w:p>
        </w:tc>
        <w:tc>
          <w:tcPr>
            <w:tcW w:w="855" w:type="dxa"/>
          </w:tcPr>
          <w:p w14:paraId="654FA444" w14:textId="77777777" w:rsidR="003206FD" w:rsidRDefault="003206FD">
            <w:pPr>
              <w:widowControl/>
              <w:spacing w:line="360" w:lineRule="auto"/>
              <w:ind w:right="1384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B5DA476" w14:textId="77777777" w:rsidR="003206FD" w:rsidRDefault="003206FD">
            <w:pPr>
              <w:widowControl/>
              <w:spacing w:line="360" w:lineRule="auto"/>
              <w:ind w:right="1384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27B21F4" w14:textId="77777777" w:rsidR="003206FD" w:rsidRDefault="003206FD">
            <w:pPr>
              <w:widowControl/>
              <w:spacing w:line="360" w:lineRule="auto"/>
              <w:ind w:right="1384"/>
              <w:jc w:val="center"/>
              <w:rPr>
                <w:sz w:val="20"/>
                <w:szCs w:val="20"/>
              </w:rPr>
            </w:pPr>
          </w:p>
        </w:tc>
      </w:tr>
    </w:tbl>
    <w:p w14:paraId="57FBAC55" w14:textId="77777777" w:rsidR="003206FD" w:rsidRDefault="00736F1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left="283" w:right="1384" w:hanging="283"/>
        <w:jc w:val="both"/>
        <w:rPr>
          <w:sz w:val="20"/>
          <w:szCs w:val="20"/>
        </w:rPr>
      </w:pPr>
      <w:r>
        <w:rPr>
          <w:sz w:val="20"/>
          <w:szCs w:val="20"/>
        </w:rPr>
        <w:t>No encontrarme inmerso en los impedimentos establecidos en el Artículo 327° del Reglamento de la Ley N° 32069.</w:t>
      </w:r>
    </w:p>
    <w:p w14:paraId="6D0F2154" w14:textId="77777777" w:rsidR="003206FD" w:rsidRDefault="00736F1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left="283" w:right="1384" w:hanging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No contar con más de tres (3) recusaciones fundadas resueltas en arbitrajes sobre contrataciones públicas, en los dos (2) últimos años. </w:t>
      </w:r>
    </w:p>
    <w:p w14:paraId="787E754B" w14:textId="77777777" w:rsidR="003206FD" w:rsidRDefault="00736F1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left="283" w:right="1384" w:hanging="283"/>
        <w:jc w:val="both"/>
        <w:rPr>
          <w:sz w:val="20"/>
          <w:szCs w:val="20"/>
        </w:rPr>
      </w:pPr>
      <w:r>
        <w:rPr>
          <w:sz w:val="20"/>
          <w:szCs w:val="20"/>
        </w:rPr>
        <w:t>Poder ejercer el cargo como Árbitro Único o Presidente del Tribunal Arbitral ser profesional en derecho con especialización acreditada, según los requisitos del Artículo 328.2 del Reglamento de la Ley N° 32069.</w:t>
      </w:r>
    </w:p>
    <w:tbl>
      <w:tblPr>
        <w:tblStyle w:val="a0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10"/>
        <w:gridCol w:w="690"/>
        <w:gridCol w:w="660"/>
        <w:gridCol w:w="1500"/>
      </w:tblGrid>
      <w:tr w:rsidR="003206FD" w14:paraId="35D4E1E8" w14:textId="77777777">
        <w:trPr>
          <w:trHeight w:val="529"/>
        </w:trPr>
        <w:tc>
          <w:tcPr>
            <w:tcW w:w="6210" w:type="dxa"/>
            <w:vAlign w:val="center"/>
          </w:tcPr>
          <w:p w14:paraId="2666C019" w14:textId="77777777" w:rsidR="003206FD" w:rsidRDefault="00736F1A">
            <w:pPr>
              <w:widowControl/>
              <w:spacing w:line="360" w:lineRule="auto"/>
              <w:ind w:right="4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Requisitos adicionales para Árbitro Único o Presidente del Tribunal Arbitral</w:t>
            </w:r>
          </w:p>
        </w:tc>
        <w:tc>
          <w:tcPr>
            <w:tcW w:w="690" w:type="dxa"/>
            <w:vAlign w:val="center"/>
          </w:tcPr>
          <w:p w14:paraId="4EE450AE" w14:textId="77777777" w:rsidR="003206FD" w:rsidRDefault="00736F1A">
            <w:pPr>
              <w:widowControl/>
              <w:spacing w:line="360" w:lineRule="auto"/>
              <w:ind w:right="4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</w:t>
            </w:r>
          </w:p>
        </w:tc>
        <w:tc>
          <w:tcPr>
            <w:tcW w:w="660" w:type="dxa"/>
            <w:vAlign w:val="center"/>
          </w:tcPr>
          <w:p w14:paraId="27F7F5A2" w14:textId="77777777" w:rsidR="003206FD" w:rsidRDefault="00736F1A">
            <w:pPr>
              <w:widowControl/>
              <w:spacing w:line="360" w:lineRule="auto"/>
              <w:ind w:right="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500" w:type="dxa"/>
            <w:vAlign w:val="center"/>
          </w:tcPr>
          <w:p w14:paraId="6E971A32" w14:textId="77777777" w:rsidR="003206FD" w:rsidRDefault="00736F1A">
            <w:pPr>
              <w:widowControl/>
              <w:spacing w:line="360" w:lineRule="auto"/>
              <w:ind w:right="-10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Observación</w:t>
            </w:r>
          </w:p>
        </w:tc>
      </w:tr>
      <w:tr w:rsidR="003206FD" w14:paraId="4A10C1D3" w14:textId="77777777">
        <w:trPr>
          <w:trHeight w:val="450"/>
        </w:trPr>
        <w:tc>
          <w:tcPr>
            <w:tcW w:w="6210" w:type="dxa"/>
          </w:tcPr>
          <w:p w14:paraId="42EB50EE" w14:textId="77777777" w:rsidR="003206FD" w:rsidRDefault="00736F1A">
            <w:pPr>
              <w:widowControl/>
              <w:spacing w:line="360" w:lineRule="auto"/>
              <w:ind w:right="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Soy abogado con colegiatura vigente.</w:t>
            </w:r>
          </w:p>
        </w:tc>
        <w:tc>
          <w:tcPr>
            <w:tcW w:w="690" w:type="dxa"/>
          </w:tcPr>
          <w:p w14:paraId="588C9785" w14:textId="77777777" w:rsidR="003206FD" w:rsidRDefault="003206FD">
            <w:pPr>
              <w:widowControl/>
              <w:spacing w:line="360" w:lineRule="auto"/>
              <w:ind w:right="1384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14:paraId="249DBA16" w14:textId="77777777" w:rsidR="003206FD" w:rsidRDefault="003206FD">
            <w:pPr>
              <w:widowControl/>
              <w:spacing w:line="360" w:lineRule="auto"/>
              <w:ind w:right="1384"/>
              <w:jc w:val="center"/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51F89FA1" w14:textId="77777777" w:rsidR="003206FD" w:rsidRDefault="003206FD">
            <w:pPr>
              <w:widowControl/>
              <w:spacing w:line="360" w:lineRule="auto"/>
              <w:ind w:right="1384"/>
              <w:jc w:val="center"/>
              <w:rPr>
                <w:sz w:val="20"/>
                <w:szCs w:val="20"/>
              </w:rPr>
            </w:pPr>
          </w:p>
        </w:tc>
      </w:tr>
      <w:tr w:rsidR="003206FD" w14:paraId="233B040D" w14:textId="77777777">
        <w:trPr>
          <w:trHeight w:val="245"/>
        </w:trPr>
        <w:tc>
          <w:tcPr>
            <w:tcW w:w="6210" w:type="dxa"/>
          </w:tcPr>
          <w:p w14:paraId="7FE8896D" w14:textId="77777777" w:rsidR="003206FD" w:rsidRDefault="00736F1A">
            <w:pPr>
              <w:widowControl/>
              <w:spacing w:line="360" w:lineRule="auto"/>
              <w:ind w:right="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Cuento con estudios de especialización en derecho administrativo como mínimo dos años o cuatro semestres o doscientas cuarenta horas académicas.</w:t>
            </w:r>
          </w:p>
        </w:tc>
        <w:tc>
          <w:tcPr>
            <w:tcW w:w="690" w:type="dxa"/>
          </w:tcPr>
          <w:p w14:paraId="16ED0945" w14:textId="77777777" w:rsidR="003206FD" w:rsidRDefault="003206FD">
            <w:pPr>
              <w:widowControl/>
              <w:spacing w:line="360" w:lineRule="auto"/>
              <w:ind w:right="1384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14:paraId="1E895A7C" w14:textId="77777777" w:rsidR="003206FD" w:rsidRDefault="003206FD">
            <w:pPr>
              <w:widowControl/>
              <w:spacing w:line="360" w:lineRule="auto"/>
              <w:ind w:right="1384"/>
              <w:jc w:val="center"/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1661064A" w14:textId="77777777" w:rsidR="003206FD" w:rsidRDefault="003206FD">
            <w:pPr>
              <w:widowControl/>
              <w:spacing w:line="360" w:lineRule="auto"/>
              <w:ind w:right="1384"/>
              <w:jc w:val="center"/>
              <w:rPr>
                <w:sz w:val="20"/>
                <w:szCs w:val="20"/>
              </w:rPr>
            </w:pPr>
          </w:p>
        </w:tc>
      </w:tr>
      <w:tr w:rsidR="003206FD" w14:paraId="12303796" w14:textId="77777777">
        <w:tc>
          <w:tcPr>
            <w:tcW w:w="6210" w:type="dxa"/>
          </w:tcPr>
          <w:p w14:paraId="2A171EEC" w14:textId="77777777" w:rsidR="003206FD" w:rsidRDefault="00736F1A">
            <w:pPr>
              <w:widowControl/>
              <w:spacing w:line="360" w:lineRule="auto"/>
              <w:ind w:right="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Cuento con estudios de especialización en arbitraje como mínimo dos años o cuatro semestres o doscientas cuarenta horas académicas.</w:t>
            </w:r>
          </w:p>
        </w:tc>
        <w:tc>
          <w:tcPr>
            <w:tcW w:w="690" w:type="dxa"/>
          </w:tcPr>
          <w:p w14:paraId="540A000D" w14:textId="77777777" w:rsidR="003206FD" w:rsidRDefault="003206FD">
            <w:pPr>
              <w:widowControl/>
              <w:spacing w:line="360" w:lineRule="auto"/>
              <w:ind w:right="1384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14:paraId="1EB0D508" w14:textId="77777777" w:rsidR="003206FD" w:rsidRDefault="003206FD">
            <w:pPr>
              <w:widowControl/>
              <w:spacing w:line="360" w:lineRule="auto"/>
              <w:ind w:right="1384"/>
              <w:jc w:val="center"/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00E95360" w14:textId="77777777" w:rsidR="003206FD" w:rsidRDefault="003206FD">
            <w:pPr>
              <w:widowControl/>
              <w:spacing w:line="360" w:lineRule="auto"/>
              <w:ind w:right="1384"/>
              <w:jc w:val="center"/>
              <w:rPr>
                <w:sz w:val="20"/>
                <w:szCs w:val="20"/>
              </w:rPr>
            </w:pPr>
          </w:p>
        </w:tc>
      </w:tr>
      <w:tr w:rsidR="003206FD" w14:paraId="6A9B9BB5" w14:textId="77777777">
        <w:tc>
          <w:tcPr>
            <w:tcW w:w="6210" w:type="dxa"/>
          </w:tcPr>
          <w:p w14:paraId="5ED12153" w14:textId="77777777" w:rsidR="003206FD" w:rsidRDefault="00736F1A">
            <w:pPr>
              <w:widowControl/>
              <w:spacing w:line="360" w:lineRule="auto"/>
              <w:ind w:right="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Cuento con estudios de especialización en derecho contrataciones públicas como mínimo dos años o cuatro semestres o doscientos cuarenta horas académicas.</w:t>
            </w:r>
          </w:p>
        </w:tc>
        <w:tc>
          <w:tcPr>
            <w:tcW w:w="690" w:type="dxa"/>
          </w:tcPr>
          <w:p w14:paraId="17F85C76" w14:textId="77777777" w:rsidR="003206FD" w:rsidRDefault="003206FD">
            <w:pPr>
              <w:widowControl/>
              <w:spacing w:line="360" w:lineRule="auto"/>
              <w:ind w:right="1384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14:paraId="2DFFDADB" w14:textId="77777777" w:rsidR="003206FD" w:rsidRDefault="003206FD">
            <w:pPr>
              <w:widowControl/>
              <w:spacing w:line="360" w:lineRule="auto"/>
              <w:ind w:right="1384"/>
              <w:jc w:val="center"/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4B7BE20B" w14:textId="77777777" w:rsidR="003206FD" w:rsidRDefault="003206FD">
            <w:pPr>
              <w:widowControl/>
              <w:spacing w:line="360" w:lineRule="auto"/>
              <w:ind w:right="1384"/>
              <w:jc w:val="center"/>
              <w:rPr>
                <w:sz w:val="20"/>
                <w:szCs w:val="20"/>
              </w:rPr>
            </w:pPr>
          </w:p>
        </w:tc>
      </w:tr>
    </w:tbl>
    <w:p w14:paraId="6EB1552E" w14:textId="77777777" w:rsidR="003206FD" w:rsidRDefault="00736F1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left="283" w:right="1384" w:hanging="283"/>
        <w:jc w:val="both"/>
        <w:rPr>
          <w:sz w:val="20"/>
          <w:szCs w:val="20"/>
        </w:rPr>
      </w:pPr>
      <w:r>
        <w:rPr>
          <w:sz w:val="20"/>
          <w:szCs w:val="20"/>
        </w:rPr>
        <w:t>En caso de ser funcionario o servidor público, me comprometo a no participar en procesos que tengan relación directa con la entidad   contratante o el sector en que laboren y dentro de los márgenes establecidos por las normas de incompatibilidad vigentes.</w:t>
      </w:r>
    </w:p>
    <w:p w14:paraId="241DAB2A" w14:textId="77777777" w:rsidR="003206FD" w:rsidRDefault="00736F1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200" w:line="360" w:lineRule="auto"/>
        <w:ind w:left="283" w:right="1384" w:hanging="283"/>
        <w:jc w:val="both"/>
        <w:rPr>
          <w:sz w:val="20"/>
          <w:szCs w:val="20"/>
        </w:rPr>
      </w:pPr>
      <w:r>
        <w:rPr>
          <w:sz w:val="20"/>
          <w:szCs w:val="20"/>
        </w:rPr>
        <w:t>De presentarse una modificación de la información brindada, me comprometo a informar en un plazo máximo de cinco (5) días hábiles de suscitado el evento.</w:t>
      </w:r>
    </w:p>
    <w:p w14:paraId="213C4200" w14:textId="77777777" w:rsidR="003206FD" w:rsidRDefault="00736F1A">
      <w:pPr>
        <w:widowControl/>
        <w:spacing w:after="200" w:line="360" w:lineRule="auto"/>
        <w:ind w:right="13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Por lo cual, me someto a las sanciones que el Consejo Superior de Arbitraje de TMARC Centro de Arbitraje y Dispute Boards S.A.C. pueda imponer en caso de no ser cierta la presente Declaración Jurada. </w:t>
      </w:r>
    </w:p>
    <w:p w14:paraId="1FBCC861" w14:textId="77777777" w:rsidR="003206FD" w:rsidRDefault="003206FD">
      <w:pPr>
        <w:widowControl/>
        <w:spacing w:after="200" w:line="360" w:lineRule="auto"/>
        <w:ind w:right="1384"/>
        <w:jc w:val="both"/>
        <w:rPr>
          <w:sz w:val="20"/>
          <w:szCs w:val="20"/>
        </w:rPr>
      </w:pPr>
    </w:p>
    <w:p w14:paraId="285FE491" w14:textId="77777777" w:rsidR="003206FD" w:rsidRDefault="00736F1A">
      <w:pPr>
        <w:widowControl/>
        <w:spacing w:after="200" w:line="360" w:lineRule="auto"/>
        <w:ind w:right="13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Firmo la presente, el día ……. de ……………………. del </w:t>
      </w:r>
      <w:proofErr w:type="gramStart"/>
      <w:r>
        <w:rPr>
          <w:sz w:val="20"/>
          <w:szCs w:val="20"/>
        </w:rPr>
        <w:t>20….</w:t>
      </w:r>
      <w:proofErr w:type="gramEnd"/>
      <w:r>
        <w:rPr>
          <w:sz w:val="20"/>
          <w:szCs w:val="20"/>
        </w:rPr>
        <w:t>…</w:t>
      </w:r>
    </w:p>
    <w:p w14:paraId="01D0526A" w14:textId="77777777" w:rsidR="003206FD" w:rsidRDefault="003206FD">
      <w:pPr>
        <w:widowControl/>
        <w:spacing w:after="200" w:line="360" w:lineRule="auto"/>
        <w:ind w:right="1384"/>
        <w:jc w:val="both"/>
        <w:rPr>
          <w:sz w:val="20"/>
          <w:szCs w:val="20"/>
        </w:rPr>
      </w:pPr>
    </w:p>
    <w:p w14:paraId="2FF667C7" w14:textId="77777777" w:rsidR="003206FD" w:rsidRDefault="003206FD">
      <w:pPr>
        <w:widowControl/>
        <w:spacing w:after="200" w:line="360" w:lineRule="auto"/>
        <w:ind w:right="1384"/>
        <w:jc w:val="both"/>
        <w:rPr>
          <w:sz w:val="20"/>
          <w:szCs w:val="20"/>
        </w:rPr>
      </w:pPr>
    </w:p>
    <w:p w14:paraId="1AF80AC6" w14:textId="77777777" w:rsidR="003206FD" w:rsidRDefault="003206FD">
      <w:pPr>
        <w:widowControl/>
        <w:spacing w:after="200" w:line="360" w:lineRule="auto"/>
        <w:ind w:right="1384"/>
        <w:jc w:val="both"/>
        <w:rPr>
          <w:sz w:val="20"/>
          <w:szCs w:val="20"/>
        </w:rPr>
      </w:pPr>
    </w:p>
    <w:p w14:paraId="38C2115E" w14:textId="77777777" w:rsidR="003206FD" w:rsidRDefault="00736F1A">
      <w:pPr>
        <w:widowControl/>
        <w:spacing w:after="200" w:line="360" w:lineRule="auto"/>
        <w:ind w:right="1384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………………………………………..……………………….</w:t>
      </w:r>
    </w:p>
    <w:p w14:paraId="082108E9" w14:textId="77777777" w:rsidR="003206FD" w:rsidRDefault="00736F1A">
      <w:pPr>
        <w:widowControl/>
        <w:spacing w:after="200" w:line="360" w:lineRule="auto"/>
        <w:ind w:right="1384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FIRMA Y SELLO DEL DECLARANTE</w:t>
      </w:r>
    </w:p>
    <w:p w14:paraId="765F8A3D" w14:textId="77777777" w:rsidR="003206FD" w:rsidRDefault="00736F1A">
      <w:pPr>
        <w:widowControl/>
        <w:spacing w:after="200" w:line="360" w:lineRule="auto"/>
        <w:ind w:right="1384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DNI N°: ................................</w:t>
      </w:r>
    </w:p>
    <w:sectPr w:rsidR="003206FD">
      <w:headerReference w:type="default" r:id="rId7"/>
      <w:footerReference w:type="default" r:id="rId8"/>
      <w:pgSz w:w="11910" w:h="16840"/>
      <w:pgMar w:top="860" w:right="240" w:bottom="280" w:left="122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47FB5" w14:textId="77777777" w:rsidR="00EC52C4" w:rsidRDefault="00EC52C4">
      <w:r>
        <w:separator/>
      </w:r>
    </w:p>
  </w:endnote>
  <w:endnote w:type="continuationSeparator" w:id="0">
    <w:p w14:paraId="671512B6" w14:textId="77777777" w:rsidR="00EC52C4" w:rsidRDefault="00EC5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C8FD24C-C4B8-45F7-92AA-338E96374CE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C33E0D7-746C-408F-A781-36270D6E742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7471E3C-6E0E-48A8-B9A3-C2AEC36B5B4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CC995" w14:textId="23CF2FA8" w:rsidR="003206FD" w:rsidRDefault="004F3C54">
    <w:pPr>
      <w:jc w:val="both"/>
      <w:rPr>
        <w:sz w:val="16"/>
        <w:szCs w:val="16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hidden="0" allowOverlap="1" wp14:anchorId="6E799FC5" wp14:editId="520C2F00">
              <wp:simplePos x="0" y="0"/>
              <wp:positionH relativeFrom="margin">
                <wp:posOffset>5114925</wp:posOffset>
              </wp:positionH>
              <wp:positionV relativeFrom="paragraph">
                <wp:posOffset>-94615</wp:posOffset>
              </wp:positionV>
              <wp:extent cx="895350" cy="276225"/>
              <wp:effectExtent l="0" t="0" r="0" b="9525"/>
              <wp:wrapSquare wrapText="bothSides" distT="45720" distB="45720" distL="114300" distR="114300"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535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86DE40" w14:textId="77777777" w:rsidR="004F3C54" w:rsidRPr="00485587" w:rsidRDefault="004F3C54" w:rsidP="004F3C54">
                          <w:pPr>
                            <w:spacing w:line="258" w:lineRule="auto"/>
                            <w:jc w:val="both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485587">
                            <w:rPr>
                              <w:sz w:val="16"/>
                              <w:szCs w:val="16"/>
                            </w:rPr>
                            <w:t xml:space="preserve">Página </w:t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</w:t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485587">
                            <w:rPr>
                              <w:sz w:val="16"/>
                              <w:szCs w:val="16"/>
                            </w:rPr>
                            <w:t xml:space="preserve"> de </w:t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E799FC5" id="Rectángulo 3" o:spid="_x0000_s1026" style="position:absolute;left:0;text-align:left;margin-left:402.75pt;margin-top:-7.45pt;width:70.5pt;height:21.75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" filled="f" stroked="f">
              <v:textbox inset="2.53958mm,1.2694mm,2.53958mm,1.2694mm">
                <w:txbxContent>
                  <w:p w14:paraId="6286DE40" w14:textId="77777777" w:rsidR="004F3C54" w:rsidRPr="00485587" w:rsidRDefault="004F3C54" w:rsidP="004F3C54">
                    <w:pPr>
                      <w:spacing w:line="258" w:lineRule="auto"/>
                      <w:jc w:val="both"/>
                      <w:textDirection w:val="btLr"/>
                      <w:rPr>
                        <w:sz w:val="16"/>
                        <w:szCs w:val="16"/>
                      </w:rPr>
                    </w:pPr>
                    <w:r w:rsidRPr="00485587">
                      <w:rPr>
                        <w:sz w:val="16"/>
                        <w:szCs w:val="16"/>
                      </w:rPr>
                      <w:t xml:space="preserve">Página </w:t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t>1</w:t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485587">
                      <w:rPr>
                        <w:sz w:val="16"/>
                        <w:szCs w:val="16"/>
                      </w:rPr>
                      <w:t xml:space="preserve"> de </w:t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instrText>NUMPAGES  \* Arabic  \* MERGEFORMAT</w:instrText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  <w:p w14:paraId="353E3A29" w14:textId="0CD007FD" w:rsidR="003206FD" w:rsidRDefault="003206FD">
    <w:pPr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339BF" w14:textId="77777777" w:rsidR="00EC52C4" w:rsidRDefault="00EC52C4">
      <w:r>
        <w:separator/>
      </w:r>
    </w:p>
  </w:footnote>
  <w:footnote w:type="continuationSeparator" w:id="0">
    <w:p w14:paraId="38213077" w14:textId="77777777" w:rsidR="00EC52C4" w:rsidRDefault="00EC52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3AC40" w14:textId="5A043D00" w:rsidR="003206FD" w:rsidRDefault="005C3C72">
    <w:pPr>
      <w:widowControl/>
      <w:tabs>
        <w:tab w:val="center" w:pos="4419"/>
        <w:tab w:val="right" w:pos="8838"/>
      </w:tabs>
      <w:jc w:val="center"/>
      <w:rPr>
        <w:rFonts w:ascii="Calibri" w:eastAsia="Calibri" w:hAnsi="Calibri" w:cs="Calibr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FA5004A" wp14:editId="35108110">
          <wp:simplePos x="0" y="0"/>
          <wp:positionH relativeFrom="page">
            <wp:align>right</wp:align>
          </wp:positionH>
          <wp:positionV relativeFrom="paragraph">
            <wp:posOffset>-228600</wp:posOffset>
          </wp:positionV>
          <wp:extent cx="7558185" cy="10688126"/>
          <wp:effectExtent l="0" t="0" r="5080" b="0"/>
          <wp:wrapNone/>
          <wp:docPr id="171899989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8999897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85" cy="106881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540298" w14:textId="77777777" w:rsidR="003206FD" w:rsidRDefault="00736F1A">
    <w:pPr>
      <w:widowControl/>
      <w:rPr>
        <w:sz w:val="4"/>
        <w:szCs w:val="4"/>
      </w:rPr>
    </w:pPr>
    <w:r>
      <w:rPr>
        <w:rFonts w:ascii="Times New Roman" w:eastAsia="Times New Roman" w:hAnsi="Times New Roman" w:cs="Times New Roman"/>
        <w:sz w:val="20"/>
        <w:szCs w:val="20"/>
      </w:rPr>
      <w:t xml:space="preserve">           </w:t>
    </w:r>
  </w:p>
  <w:tbl>
    <w:tblPr>
      <w:tblStyle w:val="a1"/>
      <w:tblW w:w="9075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2115"/>
      <w:gridCol w:w="4170"/>
      <w:gridCol w:w="2790"/>
    </w:tblGrid>
    <w:tr w:rsidR="003206FD" w14:paraId="17B40830" w14:textId="77777777">
      <w:trPr>
        <w:trHeight w:val="400"/>
      </w:trPr>
      <w:tc>
        <w:tcPr>
          <w:tcW w:w="2115" w:type="dxa"/>
          <w:vMerge w:val="restart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67F4580F" w14:textId="77777777" w:rsidR="003206FD" w:rsidRDefault="003206FD">
          <w:pPr>
            <w:widowControl/>
            <w:rPr>
              <w:sz w:val="4"/>
              <w:szCs w:val="4"/>
            </w:rPr>
          </w:pPr>
        </w:p>
        <w:p w14:paraId="23E3254C" w14:textId="716F0DB8" w:rsidR="003206FD" w:rsidRDefault="005C3C72">
          <w:pPr>
            <w:jc w:val="center"/>
            <w:rPr>
              <w:sz w:val="20"/>
              <w:szCs w:val="20"/>
            </w:rPr>
          </w:pPr>
          <w:r w:rsidRPr="00D54665">
            <w:rPr>
              <w:noProof/>
              <w:sz w:val="20"/>
              <w:szCs w:val="20"/>
              <w:lang w:val="es-PE"/>
            </w:rPr>
            <w:drawing>
              <wp:inline distT="0" distB="0" distL="0" distR="0" wp14:anchorId="4C6E48C0" wp14:editId="3DE9BFCC">
                <wp:extent cx="1216025" cy="363855"/>
                <wp:effectExtent l="0" t="0" r="0" b="0"/>
                <wp:docPr id="13" name="Imagen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6025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0" w:type="dxa"/>
          <w:vMerge w:val="restart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5C1A9306" w14:textId="77777777" w:rsidR="003206FD" w:rsidRDefault="00736F1A">
          <w:pPr>
            <w:spacing w:line="276" w:lineRule="auto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DECLARACIÓN JURADA DE CUMPLIMIENTO DE REQUISITOS PARA LA INCORPORACIÓN A LA NÓMINA DE ÁRBITROS</w:t>
          </w:r>
        </w:p>
      </w:tc>
      <w:tc>
        <w:tcPr>
          <w:tcW w:w="279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028732C9" w14:textId="77777777" w:rsidR="003206FD" w:rsidRDefault="00736F1A">
          <w:pPr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 xml:space="preserve">Código: </w:t>
          </w:r>
          <w:r>
            <w:rPr>
              <w:sz w:val="20"/>
              <w:szCs w:val="20"/>
            </w:rPr>
            <w:t>TMARC-F-ARB05</w:t>
          </w:r>
        </w:p>
      </w:tc>
    </w:tr>
    <w:tr w:rsidR="003206FD" w14:paraId="64B0C560" w14:textId="77777777">
      <w:trPr>
        <w:trHeight w:val="400"/>
      </w:trPr>
      <w:tc>
        <w:tcPr>
          <w:tcW w:w="2115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70AAD1A2" w14:textId="77777777" w:rsidR="003206FD" w:rsidRDefault="003206FD">
          <w:pPr>
            <w:rPr>
              <w:sz w:val="20"/>
              <w:szCs w:val="20"/>
            </w:rPr>
          </w:pPr>
        </w:p>
      </w:tc>
      <w:tc>
        <w:tcPr>
          <w:tcW w:w="417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64392D89" w14:textId="77777777" w:rsidR="003206FD" w:rsidRDefault="003206FD">
          <w:pPr>
            <w:rPr>
              <w:sz w:val="20"/>
              <w:szCs w:val="20"/>
            </w:rPr>
          </w:pPr>
        </w:p>
      </w:tc>
      <w:tc>
        <w:tcPr>
          <w:tcW w:w="279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0094BA03" w14:textId="77777777" w:rsidR="003206FD" w:rsidRDefault="00736F1A">
          <w:pPr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F. aprobación</w:t>
          </w:r>
          <w:r>
            <w:rPr>
              <w:sz w:val="20"/>
              <w:szCs w:val="20"/>
            </w:rPr>
            <w:t>: 13-07-2026</w:t>
          </w:r>
        </w:p>
      </w:tc>
    </w:tr>
    <w:tr w:rsidR="003206FD" w14:paraId="37055951" w14:textId="77777777">
      <w:trPr>
        <w:trHeight w:val="400"/>
      </w:trPr>
      <w:tc>
        <w:tcPr>
          <w:tcW w:w="2115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6C90EE3B" w14:textId="77777777" w:rsidR="003206FD" w:rsidRDefault="003206FD">
          <w:pPr>
            <w:rPr>
              <w:sz w:val="20"/>
              <w:szCs w:val="20"/>
            </w:rPr>
          </w:pPr>
        </w:p>
      </w:tc>
      <w:tc>
        <w:tcPr>
          <w:tcW w:w="417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0F104A7E" w14:textId="77777777" w:rsidR="003206FD" w:rsidRDefault="003206FD">
          <w:pPr>
            <w:rPr>
              <w:sz w:val="20"/>
              <w:szCs w:val="20"/>
            </w:rPr>
          </w:pPr>
        </w:p>
      </w:tc>
      <w:tc>
        <w:tcPr>
          <w:tcW w:w="279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7F067D64" w14:textId="28C9E2E1" w:rsidR="003206FD" w:rsidRDefault="00736F1A">
          <w:pPr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Versión</w:t>
          </w:r>
          <w:r>
            <w:rPr>
              <w:sz w:val="20"/>
              <w:szCs w:val="20"/>
            </w:rPr>
            <w:t>: 02</w:t>
          </w:r>
        </w:p>
      </w:tc>
    </w:tr>
  </w:tbl>
  <w:p w14:paraId="63405928" w14:textId="77777777" w:rsidR="003206FD" w:rsidRDefault="00736F1A">
    <w:pPr>
      <w:widowControl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0"/>
        <w:szCs w:val="20"/>
      </w:rPr>
      <w:t xml:space="preserve">              </w:t>
    </w:r>
  </w:p>
  <w:p w14:paraId="36A9407A" w14:textId="40FBC001" w:rsidR="003206FD" w:rsidRDefault="003206FD">
    <w:pPr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43374A"/>
    <w:multiLevelType w:val="multilevel"/>
    <w:tmpl w:val="A39415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FD"/>
    <w:rsid w:val="003206FD"/>
    <w:rsid w:val="004F3C54"/>
    <w:rsid w:val="005C3C72"/>
    <w:rsid w:val="00736F1A"/>
    <w:rsid w:val="00D37E96"/>
    <w:rsid w:val="00D96A97"/>
    <w:rsid w:val="00EC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AEF914B"/>
  <w15:docId w15:val="{E26A13FE-62B4-4CA4-AFCD-512CF282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ES" w:eastAsia="es-P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93"/>
      <w:ind w:left="3833" w:right="2167" w:hanging="2637"/>
    </w:pPr>
    <w:rPr>
      <w:b/>
      <w:bCs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/>
    <w:rsid w:val="00D96A9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96A97"/>
  </w:style>
  <w:style w:type="paragraph" w:styleId="Piedepgina">
    <w:name w:val="footer"/>
    <w:basedOn w:val="Normal"/>
    <w:link w:val="PiedepginaCar"/>
    <w:uiPriority w:val="99"/>
    <w:unhideWhenUsed/>
    <w:rsid w:val="00D96A9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96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425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Centro de Conciliación y Arbitraje TRUJILLO MARC</cp:lastModifiedBy>
  <cp:revision>3</cp:revision>
  <dcterms:created xsi:type="dcterms:W3CDTF">2026-07-23T21:20:00Z</dcterms:created>
  <dcterms:modified xsi:type="dcterms:W3CDTF">2026-07-23T21:53:00Z</dcterms:modified>
</cp:coreProperties>
</file>